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54" w:rsidRPr="00DC2FFB" w:rsidRDefault="00DA4754" w:rsidP="00DA4754">
      <w:pPr>
        <w:tabs>
          <w:tab w:val="left" w:pos="4170"/>
          <w:tab w:val="right" w:pos="935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C2FFB"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DA4754" w:rsidRPr="00DC2FFB" w:rsidRDefault="00DA4754" w:rsidP="00DA4754">
      <w:pPr>
        <w:tabs>
          <w:tab w:val="left" w:pos="4170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FFB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  <w:bookmarkStart w:id="0" w:name="_GoBack"/>
      <w:bookmarkEnd w:id="0"/>
    </w:p>
    <w:p w:rsidR="00DA4754" w:rsidRPr="00DC2FFB" w:rsidRDefault="002515B2" w:rsidP="00DA4754">
      <w:pPr>
        <w:tabs>
          <w:tab w:val="left" w:pos="4170"/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FFB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DC2FFB">
        <w:rPr>
          <w:rFonts w:ascii="Times New Roman" w:hAnsi="Times New Roman" w:cs="Times New Roman"/>
          <w:b/>
          <w:sz w:val="28"/>
          <w:szCs w:val="28"/>
        </w:rPr>
        <w:t>Чернооковской</w:t>
      </w:r>
      <w:proofErr w:type="spellEnd"/>
      <w:r w:rsidRPr="00DC2FFB">
        <w:rPr>
          <w:rFonts w:ascii="Times New Roman" w:hAnsi="Times New Roman" w:cs="Times New Roman"/>
          <w:b/>
          <w:sz w:val="28"/>
          <w:szCs w:val="28"/>
        </w:rPr>
        <w:t xml:space="preserve"> ООШ на 2024-2025 уч. г</w:t>
      </w:r>
      <w:r w:rsidR="00DA4754" w:rsidRPr="00DC2FFB">
        <w:rPr>
          <w:rFonts w:ascii="Times New Roman" w:hAnsi="Times New Roman" w:cs="Times New Roman"/>
          <w:b/>
          <w:sz w:val="28"/>
          <w:szCs w:val="28"/>
        </w:rPr>
        <w:t>од.</w:t>
      </w:r>
    </w:p>
    <w:p w:rsidR="004E26DE" w:rsidRDefault="004E26DE" w:rsidP="00DA4754">
      <w:pPr>
        <w:tabs>
          <w:tab w:val="left" w:pos="4170"/>
          <w:tab w:val="right" w:pos="9355"/>
        </w:tabs>
        <w:jc w:val="center"/>
        <w:rPr>
          <w:b/>
          <w:sz w:val="28"/>
          <w:szCs w:val="28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636"/>
        <w:gridCol w:w="6027"/>
        <w:gridCol w:w="1701"/>
        <w:gridCol w:w="2552"/>
      </w:tblGrid>
      <w:tr w:rsidR="00CB21E5" w:rsidTr="00CB21E5">
        <w:tc>
          <w:tcPr>
            <w:tcW w:w="636" w:type="dxa"/>
          </w:tcPr>
          <w:p w:rsidR="00DA4754" w:rsidRDefault="00DA4754" w:rsidP="00DA4754">
            <w:pPr>
              <w:tabs>
                <w:tab w:val="left" w:pos="4170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27" w:type="dxa"/>
          </w:tcPr>
          <w:p w:rsidR="00DA4754" w:rsidRDefault="00DA4754" w:rsidP="00DA4754">
            <w:pPr>
              <w:tabs>
                <w:tab w:val="left" w:pos="4170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</w:tcPr>
          <w:p w:rsidR="00DA4754" w:rsidRDefault="00DA4754" w:rsidP="00DA4754">
            <w:pPr>
              <w:tabs>
                <w:tab w:val="left" w:pos="4170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</w:tcPr>
          <w:p w:rsidR="00DA4754" w:rsidRDefault="00DA4754" w:rsidP="00DA4754">
            <w:pPr>
              <w:tabs>
                <w:tab w:val="left" w:pos="4170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Ответствен-</w:t>
            </w:r>
          </w:p>
          <w:p w:rsidR="00DA4754" w:rsidRPr="00DA4754" w:rsidRDefault="00DA4754" w:rsidP="00DA4754">
            <w:pPr>
              <w:tabs>
                <w:tab w:val="left" w:pos="4170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ные</w:t>
            </w:r>
            <w:proofErr w:type="spellEnd"/>
          </w:p>
        </w:tc>
      </w:tr>
      <w:tr w:rsidR="00CB21E5" w:rsidTr="00CB21E5">
        <w:tc>
          <w:tcPr>
            <w:tcW w:w="636" w:type="dxa"/>
          </w:tcPr>
          <w:p w:rsidR="00DA4754" w:rsidRPr="00DA4754" w:rsidRDefault="00DA4754" w:rsidP="00DA4754">
            <w:pPr>
              <w:tabs>
                <w:tab w:val="left" w:pos="417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A0307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27" w:type="dxa"/>
          </w:tcPr>
          <w:p w:rsidR="00DA4754" w:rsidRDefault="00DA4754" w:rsidP="00DA4754">
            <w:pPr>
              <w:tabs>
                <w:tab w:val="left" w:pos="4170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Профсоюзные собрания</w:t>
            </w:r>
          </w:p>
          <w:p w:rsidR="00DA4754" w:rsidRDefault="00DA4754" w:rsidP="00DA4754">
            <w:pPr>
              <w:tabs>
                <w:tab w:val="left" w:pos="4170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Отчётно- выборное профсоюзное собрание</w:t>
            </w:r>
          </w:p>
          <w:p w:rsidR="00DA4754" w:rsidRDefault="00DA4754" w:rsidP="00DA4754">
            <w:pPr>
              <w:tabs>
                <w:tab w:val="left" w:pos="4170"/>
                <w:tab w:val="right" w:pos="9355"/>
              </w:tabs>
              <w:rPr>
                <w:sz w:val="24"/>
                <w:szCs w:val="24"/>
              </w:rPr>
            </w:pPr>
          </w:p>
          <w:p w:rsidR="00DA4754" w:rsidRPr="00DA4754" w:rsidRDefault="00DA4754" w:rsidP="00DA4754">
            <w:pPr>
              <w:tabs>
                <w:tab w:val="left" w:pos="4170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Охрана труда, как система обеспечения безопасности</w:t>
            </w:r>
            <w:r w:rsidR="00CB21E5">
              <w:rPr>
                <w:sz w:val="24"/>
                <w:szCs w:val="24"/>
              </w:rPr>
              <w:t xml:space="preserve"> жизнедеятельности и здоровья работников в процессе трудовой деятельности в общеобразовательном учреждении</w:t>
            </w:r>
          </w:p>
          <w:p w:rsidR="00DA4754" w:rsidRPr="00DA4754" w:rsidRDefault="00DA4754" w:rsidP="00DA4754">
            <w:pPr>
              <w:tabs>
                <w:tab w:val="left" w:pos="4170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A4754" w:rsidRPr="008519C2" w:rsidRDefault="00DA4754" w:rsidP="00DA4754">
            <w:pPr>
              <w:tabs>
                <w:tab w:val="left" w:pos="4170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</w:p>
          <w:p w:rsidR="00CB21E5" w:rsidRPr="008519C2" w:rsidRDefault="002515B2" w:rsidP="00DA4754">
            <w:pPr>
              <w:tabs>
                <w:tab w:val="left" w:pos="4170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</w:t>
            </w:r>
            <w:r w:rsidR="00CB21E5" w:rsidRPr="008519C2">
              <w:rPr>
                <w:sz w:val="24"/>
                <w:szCs w:val="24"/>
              </w:rPr>
              <w:t>ябрь</w:t>
            </w:r>
          </w:p>
          <w:p w:rsidR="00CB21E5" w:rsidRPr="008519C2" w:rsidRDefault="00CB21E5" w:rsidP="00DA4754">
            <w:pPr>
              <w:tabs>
                <w:tab w:val="left" w:pos="4170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CB21E5" w:rsidRPr="008519C2" w:rsidRDefault="00CB21E5" w:rsidP="00DA4754">
            <w:pPr>
              <w:tabs>
                <w:tab w:val="left" w:pos="4170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  <w:p w:rsidR="00CB21E5" w:rsidRPr="008519C2" w:rsidRDefault="00CB21E5" w:rsidP="00DA4754">
            <w:pPr>
              <w:tabs>
                <w:tab w:val="left" w:pos="417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519C2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</w:tcPr>
          <w:p w:rsidR="00DA4754" w:rsidRPr="008519C2" w:rsidRDefault="00DA4754" w:rsidP="00DA4754">
            <w:pPr>
              <w:tabs>
                <w:tab w:val="left" w:pos="4170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</w:p>
          <w:p w:rsidR="00CB21E5" w:rsidRPr="008519C2" w:rsidRDefault="00CB21E5" w:rsidP="002515B2">
            <w:pPr>
              <w:tabs>
                <w:tab w:val="left" w:pos="417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519C2">
              <w:rPr>
                <w:sz w:val="24"/>
                <w:szCs w:val="24"/>
              </w:rPr>
              <w:t>Председатель ПО</w:t>
            </w:r>
          </w:p>
          <w:p w:rsidR="00CB21E5" w:rsidRPr="008519C2" w:rsidRDefault="00CB21E5" w:rsidP="002515B2">
            <w:pPr>
              <w:jc w:val="center"/>
              <w:rPr>
                <w:sz w:val="24"/>
                <w:szCs w:val="24"/>
              </w:rPr>
            </w:pPr>
          </w:p>
          <w:p w:rsidR="00CB21E5" w:rsidRPr="008519C2" w:rsidRDefault="00CB21E5" w:rsidP="002515B2">
            <w:pPr>
              <w:jc w:val="center"/>
              <w:rPr>
                <w:sz w:val="24"/>
                <w:szCs w:val="24"/>
              </w:rPr>
            </w:pPr>
          </w:p>
          <w:p w:rsidR="00CB21E5" w:rsidRPr="008519C2" w:rsidRDefault="002515B2" w:rsidP="00251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CB21E5" w:rsidTr="00CB21E5">
        <w:tc>
          <w:tcPr>
            <w:tcW w:w="636" w:type="dxa"/>
          </w:tcPr>
          <w:p w:rsidR="00DA4754" w:rsidRDefault="00CB21E5" w:rsidP="00DA4754">
            <w:pPr>
              <w:tabs>
                <w:tab w:val="left" w:pos="4170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027" w:type="dxa"/>
          </w:tcPr>
          <w:p w:rsidR="00DA4754" w:rsidRDefault="00CB21E5" w:rsidP="00DA4754">
            <w:pPr>
              <w:tabs>
                <w:tab w:val="left" w:pos="4170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Заседания профсоюзного комитета</w:t>
            </w:r>
          </w:p>
          <w:p w:rsidR="00CB21E5" w:rsidRDefault="00CB21E5" w:rsidP="00CB21E5">
            <w:pPr>
              <w:pStyle w:val="a4"/>
              <w:numPr>
                <w:ilvl w:val="0"/>
                <w:numId w:val="1"/>
              </w:numPr>
              <w:tabs>
                <w:tab w:val="left" w:pos="4170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согласовании распределения учебной нагрузки и расписания учебных занятий на новый учебный год.</w:t>
            </w:r>
          </w:p>
          <w:p w:rsidR="00CB21E5" w:rsidRDefault="00CB21E5" w:rsidP="00CB21E5">
            <w:pPr>
              <w:pStyle w:val="a4"/>
              <w:numPr>
                <w:ilvl w:val="0"/>
                <w:numId w:val="1"/>
              </w:numPr>
              <w:tabs>
                <w:tab w:val="left" w:pos="4170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и проведении отчётно-выборного собрания.</w:t>
            </w:r>
          </w:p>
          <w:p w:rsidR="00CB21E5" w:rsidRDefault="00CB21E5" w:rsidP="00CB21E5">
            <w:pPr>
              <w:pStyle w:val="a4"/>
              <w:numPr>
                <w:ilvl w:val="0"/>
                <w:numId w:val="1"/>
              </w:numPr>
              <w:tabs>
                <w:tab w:val="left" w:pos="4170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плана </w:t>
            </w:r>
            <w:r w:rsidR="002515B2">
              <w:rPr>
                <w:sz w:val="24"/>
                <w:szCs w:val="24"/>
              </w:rPr>
              <w:t>работы ПК на 2024-2025</w:t>
            </w:r>
            <w:r>
              <w:rPr>
                <w:sz w:val="24"/>
                <w:szCs w:val="24"/>
              </w:rPr>
              <w:t xml:space="preserve"> учебный год.</w:t>
            </w:r>
          </w:p>
          <w:p w:rsidR="00CB21E5" w:rsidRDefault="00CB21E5" w:rsidP="00CB21E5">
            <w:pPr>
              <w:pStyle w:val="a4"/>
              <w:numPr>
                <w:ilvl w:val="0"/>
                <w:numId w:val="1"/>
              </w:numPr>
              <w:tabs>
                <w:tab w:val="left" w:pos="4170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графике работы обслуживающего персонала.</w:t>
            </w:r>
          </w:p>
          <w:p w:rsidR="00CB21E5" w:rsidRDefault="00CB21E5" w:rsidP="00CB21E5">
            <w:pPr>
              <w:pStyle w:val="a4"/>
              <w:numPr>
                <w:ilvl w:val="0"/>
                <w:numId w:val="1"/>
              </w:numPr>
              <w:tabs>
                <w:tab w:val="left" w:pos="4170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согласовании инструкций по охране труда.</w:t>
            </w:r>
          </w:p>
          <w:p w:rsidR="00CB21E5" w:rsidRDefault="008519C2" w:rsidP="00CB21E5">
            <w:pPr>
              <w:pStyle w:val="a4"/>
              <w:numPr>
                <w:ilvl w:val="0"/>
                <w:numId w:val="1"/>
              </w:numPr>
              <w:tabs>
                <w:tab w:val="left" w:pos="4170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согласовании графика отпусков работников школы.</w:t>
            </w:r>
          </w:p>
          <w:p w:rsidR="008519C2" w:rsidRDefault="008519C2" w:rsidP="008519C2">
            <w:pPr>
              <w:pStyle w:val="a4"/>
              <w:numPr>
                <w:ilvl w:val="0"/>
                <w:numId w:val="1"/>
              </w:numPr>
              <w:tabs>
                <w:tab w:val="left" w:pos="4170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заключении соглашения по охране труда.</w:t>
            </w:r>
          </w:p>
          <w:p w:rsidR="008519C2" w:rsidRDefault="008519C2" w:rsidP="008519C2">
            <w:pPr>
              <w:pStyle w:val="a4"/>
              <w:numPr>
                <w:ilvl w:val="0"/>
                <w:numId w:val="1"/>
              </w:numPr>
              <w:tabs>
                <w:tab w:val="left" w:pos="4170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согласовании предварительного комплектования педагогическими кадрами и распределении учебной нагрузки.</w:t>
            </w:r>
          </w:p>
          <w:p w:rsidR="008519C2" w:rsidRDefault="008519C2" w:rsidP="008519C2">
            <w:pPr>
              <w:pStyle w:val="a4"/>
              <w:numPr>
                <w:ilvl w:val="0"/>
                <w:numId w:val="1"/>
              </w:numPr>
              <w:tabs>
                <w:tab w:val="left" w:pos="4170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проверки ведения трудовых книжек и личных дел работников.</w:t>
            </w:r>
          </w:p>
          <w:p w:rsidR="008519C2" w:rsidRDefault="008519C2" w:rsidP="008519C2">
            <w:pPr>
              <w:pStyle w:val="a4"/>
              <w:numPr>
                <w:ilvl w:val="0"/>
                <w:numId w:val="1"/>
              </w:numPr>
              <w:tabs>
                <w:tab w:val="left" w:pos="4170"/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материальной помощи членам профсоюза.</w:t>
            </w:r>
          </w:p>
          <w:p w:rsidR="008519C2" w:rsidRPr="008519C2" w:rsidRDefault="008519C2" w:rsidP="008519C2">
            <w:pPr>
              <w:tabs>
                <w:tab w:val="left" w:pos="4170"/>
                <w:tab w:val="right" w:pos="9355"/>
              </w:tabs>
              <w:ind w:left="360"/>
              <w:rPr>
                <w:sz w:val="24"/>
                <w:szCs w:val="24"/>
              </w:rPr>
            </w:pPr>
            <w:r w:rsidRPr="008519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A4754" w:rsidRPr="008519C2" w:rsidRDefault="00DA4754" w:rsidP="00DA4754">
            <w:pPr>
              <w:tabs>
                <w:tab w:val="left" w:pos="4170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</w:p>
          <w:p w:rsidR="008519C2" w:rsidRPr="008519C2" w:rsidRDefault="00CB21E5" w:rsidP="00DA4754">
            <w:pPr>
              <w:tabs>
                <w:tab w:val="left" w:pos="417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519C2">
              <w:rPr>
                <w:sz w:val="24"/>
                <w:szCs w:val="24"/>
              </w:rPr>
              <w:t xml:space="preserve">Август </w:t>
            </w:r>
          </w:p>
          <w:p w:rsidR="008519C2" w:rsidRPr="008519C2" w:rsidRDefault="008519C2" w:rsidP="008519C2">
            <w:pPr>
              <w:rPr>
                <w:sz w:val="24"/>
                <w:szCs w:val="24"/>
              </w:rPr>
            </w:pPr>
          </w:p>
          <w:p w:rsidR="008519C2" w:rsidRPr="008519C2" w:rsidRDefault="008519C2" w:rsidP="008519C2">
            <w:pPr>
              <w:rPr>
                <w:sz w:val="24"/>
                <w:szCs w:val="24"/>
              </w:rPr>
            </w:pPr>
          </w:p>
          <w:p w:rsidR="00CB21E5" w:rsidRPr="008519C2" w:rsidRDefault="008519C2" w:rsidP="008519C2">
            <w:pPr>
              <w:jc w:val="center"/>
              <w:rPr>
                <w:sz w:val="24"/>
                <w:szCs w:val="24"/>
              </w:rPr>
            </w:pPr>
            <w:r w:rsidRPr="008519C2">
              <w:rPr>
                <w:sz w:val="24"/>
                <w:szCs w:val="24"/>
              </w:rPr>
              <w:t>Сентябрь</w:t>
            </w:r>
          </w:p>
          <w:p w:rsidR="008519C2" w:rsidRPr="008519C2" w:rsidRDefault="008519C2" w:rsidP="008519C2">
            <w:pPr>
              <w:jc w:val="center"/>
              <w:rPr>
                <w:sz w:val="24"/>
                <w:szCs w:val="24"/>
              </w:rPr>
            </w:pPr>
          </w:p>
          <w:p w:rsidR="008519C2" w:rsidRPr="008519C2" w:rsidRDefault="008519C2" w:rsidP="008519C2">
            <w:pPr>
              <w:jc w:val="center"/>
              <w:rPr>
                <w:sz w:val="24"/>
                <w:szCs w:val="24"/>
              </w:rPr>
            </w:pPr>
            <w:r w:rsidRPr="008519C2">
              <w:rPr>
                <w:sz w:val="24"/>
                <w:szCs w:val="24"/>
              </w:rPr>
              <w:t xml:space="preserve">Сентябрь </w:t>
            </w:r>
          </w:p>
          <w:p w:rsidR="008519C2" w:rsidRPr="008519C2" w:rsidRDefault="008519C2" w:rsidP="008519C2">
            <w:pPr>
              <w:jc w:val="center"/>
              <w:rPr>
                <w:sz w:val="24"/>
                <w:szCs w:val="24"/>
              </w:rPr>
            </w:pPr>
            <w:r w:rsidRPr="008519C2">
              <w:rPr>
                <w:sz w:val="24"/>
                <w:szCs w:val="24"/>
              </w:rPr>
              <w:t xml:space="preserve">Октябрь </w:t>
            </w:r>
          </w:p>
          <w:p w:rsidR="008519C2" w:rsidRPr="008519C2" w:rsidRDefault="008519C2" w:rsidP="008519C2">
            <w:pPr>
              <w:jc w:val="center"/>
              <w:rPr>
                <w:sz w:val="24"/>
                <w:szCs w:val="24"/>
              </w:rPr>
            </w:pPr>
            <w:r w:rsidRPr="008519C2">
              <w:rPr>
                <w:sz w:val="24"/>
                <w:szCs w:val="24"/>
              </w:rPr>
              <w:t xml:space="preserve">Ноябрь </w:t>
            </w:r>
          </w:p>
          <w:p w:rsidR="008519C2" w:rsidRPr="008519C2" w:rsidRDefault="008519C2" w:rsidP="008519C2">
            <w:pPr>
              <w:jc w:val="center"/>
              <w:rPr>
                <w:sz w:val="24"/>
                <w:szCs w:val="24"/>
              </w:rPr>
            </w:pPr>
            <w:r w:rsidRPr="008519C2">
              <w:rPr>
                <w:sz w:val="24"/>
                <w:szCs w:val="24"/>
              </w:rPr>
              <w:t xml:space="preserve">Декабрь </w:t>
            </w:r>
          </w:p>
          <w:p w:rsidR="008519C2" w:rsidRDefault="002515B2" w:rsidP="00851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</w:t>
            </w:r>
            <w:r w:rsidR="008519C2" w:rsidRPr="008519C2">
              <w:rPr>
                <w:sz w:val="24"/>
                <w:szCs w:val="24"/>
              </w:rPr>
              <w:t xml:space="preserve">рь </w:t>
            </w:r>
          </w:p>
          <w:p w:rsidR="008519C2" w:rsidRDefault="008519C2" w:rsidP="008519C2">
            <w:pPr>
              <w:jc w:val="center"/>
              <w:rPr>
                <w:sz w:val="24"/>
                <w:szCs w:val="24"/>
              </w:rPr>
            </w:pPr>
          </w:p>
          <w:p w:rsidR="008519C2" w:rsidRDefault="008519C2" w:rsidP="00851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8519C2" w:rsidRDefault="008519C2" w:rsidP="008519C2">
            <w:pPr>
              <w:jc w:val="center"/>
              <w:rPr>
                <w:sz w:val="24"/>
                <w:szCs w:val="24"/>
              </w:rPr>
            </w:pPr>
          </w:p>
          <w:p w:rsidR="008519C2" w:rsidRDefault="002C258A" w:rsidP="00851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2C258A" w:rsidRDefault="002C258A" w:rsidP="008519C2">
            <w:pPr>
              <w:jc w:val="center"/>
              <w:rPr>
                <w:sz w:val="24"/>
                <w:szCs w:val="24"/>
              </w:rPr>
            </w:pPr>
          </w:p>
          <w:p w:rsidR="002C258A" w:rsidRDefault="002C258A" w:rsidP="00851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2C258A" w:rsidRDefault="002C258A" w:rsidP="008519C2">
            <w:pPr>
              <w:jc w:val="center"/>
              <w:rPr>
                <w:sz w:val="24"/>
                <w:szCs w:val="24"/>
              </w:rPr>
            </w:pPr>
          </w:p>
          <w:p w:rsidR="002C258A" w:rsidRDefault="002C258A" w:rsidP="00851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заявлений</w:t>
            </w:r>
          </w:p>
          <w:p w:rsidR="002C258A" w:rsidRPr="008519C2" w:rsidRDefault="002C258A" w:rsidP="008519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A4754" w:rsidRPr="008519C2" w:rsidRDefault="00DA4754" w:rsidP="00DA4754">
            <w:pPr>
              <w:tabs>
                <w:tab w:val="left" w:pos="4170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</w:p>
          <w:p w:rsidR="00CB21E5" w:rsidRPr="008519C2" w:rsidRDefault="00CB21E5" w:rsidP="002515B2">
            <w:pPr>
              <w:tabs>
                <w:tab w:val="left" w:pos="4170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8519C2">
              <w:rPr>
                <w:sz w:val="24"/>
                <w:szCs w:val="24"/>
              </w:rPr>
              <w:t>Председатель ПО,</w:t>
            </w:r>
          </w:p>
          <w:p w:rsidR="008519C2" w:rsidRPr="008519C2" w:rsidRDefault="00CB21E5" w:rsidP="002515B2">
            <w:pPr>
              <w:tabs>
                <w:tab w:val="left" w:pos="4170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8519C2">
              <w:rPr>
                <w:sz w:val="24"/>
                <w:szCs w:val="24"/>
              </w:rPr>
              <w:t>администрация</w:t>
            </w:r>
          </w:p>
          <w:p w:rsidR="008519C2" w:rsidRPr="008519C2" w:rsidRDefault="008519C2" w:rsidP="002515B2">
            <w:pPr>
              <w:jc w:val="center"/>
              <w:rPr>
                <w:sz w:val="24"/>
                <w:szCs w:val="24"/>
              </w:rPr>
            </w:pPr>
          </w:p>
          <w:p w:rsidR="008519C2" w:rsidRPr="008519C2" w:rsidRDefault="008519C2" w:rsidP="002515B2">
            <w:pPr>
              <w:jc w:val="center"/>
              <w:rPr>
                <w:sz w:val="24"/>
                <w:szCs w:val="24"/>
              </w:rPr>
            </w:pPr>
            <w:r w:rsidRPr="008519C2">
              <w:rPr>
                <w:sz w:val="24"/>
                <w:szCs w:val="24"/>
              </w:rPr>
              <w:t>Председатель ПО</w:t>
            </w:r>
          </w:p>
          <w:p w:rsidR="008519C2" w:rsidRPr="008519C2" w:rsidRDefault="008519C2" w:rsidP="002515B2">
            <w:pPr>
              <w:jc w:val="center"/>
              <w:rPr>
                <w:sz w:val="24"/>
                <w:szCs w:val="24"/>
              </w:rPr>
            </w:pPr>
          </w:p>
          <w:p w:rsidR="008519C2" w:rsidRPr="008519C2" w:rsidRDefault="008519C2" w:rsidP="002515B2">
            <w:pPr>
              <w:jc w:val="center"/>
              <w:rPr>
                <w:sz w:val="24"/>
                <w:szCs w:val="24"/>
              </w:rPr>
            </w:pPr>
            <w:r w:rsidRPr="008519C2">
              <w:rPr>
                <w:sz w:val="24"/>
                <w:szCs w:val="24"/>
              </w:rPr>
              <w:t>Председатель ПО</w:t>
            </w:r>
          </w:p>
          <w:p w:rsidR="00CB21E5" w:rsidRPr="008519C2" w:rsidRDefault="008519C2" w:rsidP="002515B2">
            <w:pPr>
              <w:jc w:val="center"/>
              <w:rPr>
                <w:sz w:val="24"/>
                <w:szCs w:val="24"/>
              </w:rPr>
            </w:pPr>
            <w:r w:rsidRPr="008519C2">
              <w:rPr>
                <w:sz w:val="24"/>
                <w:szCs w:val="24"/>
              </w:rPr>
              <w:t>Председатель ПО</w:t>
            </w:r>
          </w:p>
          <w:p w:rsidR="008519C2" w:rsidRPr="008519C2" w:rsidRDefault="008519C2" w:rsidP="002515B2">
            <w:pPr>
              <w:jc w:val="center"/>
              <w:rPr>
                <w:sz w:val="24"/>
                <w:szCs w:val="24"/>
              </w:rPr>
            </w:pPr>
            <w:r w:rsidRPr="008519C2">
              <w:rPr>
                <w:sz w:val="24"/>
                <w:szCs w:val="24"/>
              </w:rPr>
              <w:t>Председатель ПО</w:t>
            </w:r>
          </w:p>
          <w:p w:rsidR="008519C2" w:rsidRPr="008519C2" w:rsidRDefault="008519C2" w:rsidP="002515B2">
            <w:pPr>
              <w:jc w:val="center"/>
              <w:rPr>
                <w:sz w:val="24"/>
                <w:szCs w:val="24"/>
              </w:rPr>
            </w:pPr>
            <w:r w:rsidRPr="008519C2">
              <w:rPr>
                <w:sz w:val="24"/>
                <w:szCs w:val="24"/>
              </w:rPr>
              <w:t>Председатель ПО</w:t>
            </w:r>
          </w:p>
          <w:p w:rsidR="008519C2" w:rsidRDefault="008519C2" w:rsidP="002515B2">
            <w:pPr>
              <w:jc w:val="center"/>
              <w:rPr>
                <w:sz w:val="24"/>
                <w:szCs w:val="24"/>
              </w:rPr>
            </w:pPr>
            <w:r w:rsidRPr="008519C2">
              <w:rPr>
                <w:sz w:val="24"/>
                <w:szCs w:val="24"/>
              </w:rPr>
              <w:t>Председатель ПО</w:t>
            </w:r>
          </w:p>
          <w:p w:rsidR="002C258A" w:rsidRDefault="002C258A" w:rsidP="002515B2">
            <w:pPr>
              <w:jc w:val="center"/>
              <w:rPr>
                <w:sz w:val="24"/>
                <w:szCs w:val="24"/>
              </w:rPr>
            </w:pPr>
          </w:p>
          <w:p w:rsidR="002C258A" w:rsidRPr="002C258A" w:rsidRDefault="002C258A" w:rsidP="002515B2">
            <w:pPr>
              <w:jc w:val="center"/>
              <w:rPr>
                <w:sz w:val="24"/>
                <w:szCs w:val="24"/>
              </w:rPr>
            </w:pPr>
            <w:r w:rsidRPr="002C258A">
              <w:rPr>
                <w:sz w:val="24"/>
                <w:szCs w:val="24"/>
              </w:rPr>
              <w:t>Председатель ПО</w:t>
            </w:r>
          </w:p>
          <w:p w:rsidR="002C258A" w:rsidRPr="002C258A" w:rsidRDefault="002C258A" w:rsidP="002515B2">
            <w:pPr>
              <w:jc w:val="center"/>
              <w:rPr>
                <w:sz w:val="24"/>
                <w:szCs w:val="24"/>
              </w:rPr>
            </w:pPr>
          </w:p>
          <w:p w:rsidR="002C258A" w:rsidRDefault="002C258A" w:rsidP="002515B2">
            <w:pPr>
              <w:jc w:val="center"/>
              <w:rPr>
                <w:sz w:val="24"/>
                <w:szCs w:val="24"/>
              </w:rPr>
            </w:pPr>
            <w:r w:rsidRPr="002C258A">
              <w:rPr>
                <w:sz w:val="24"/>
                <w:szCs w:val="24"/>
              </w:rPr>
              <w:t>Председатель ПО, администрация</w:t>
            </w:r>
          </w:p>
          <w:p w:rsidR="002C258A" w:rsidRPr="002C258A" w:rsidRDefault="002C258A" w:rsidP="002515B2">
            <w:pPr>
              <w:jc w:val="center"/>
              <w:rPr>
                <w:sz w:val="24"/>
                <w:szCs w:val="24"/>
              </w:rPr>
            </w:pPr>
            <w:r w:rsidRPr="002C258A">
              <w:rPr>
                <w:sz w:val="24"/>
                <w:szCs w:val="24"/>
              </w:rPr>
              <w:t>Председатель ПО,</w:t>
            </w:r>
          </w:p>
          <w:p w:rsidR="002C258A" w:rsidRDefault="002C258A" w:rsidP="002515B2">
            <w:pPr>
              <w:jc w:val="center"/>
              <w:rPr>
                <w:sz w:val="24"/>
                <w:szCs w:val="24"/>
              </w:rPr>
            </w:pPr>
            <w:r w:rsidRPr="002C258A">
              <w:rPr>
                <w:sz w:val="24"/>
                <w:szCs w:val="24"/>
              </w:rPr>
              <w:t>члены профкома</w:t>
            </w:r>
          </w:p>
          <w:p w:rsidR="002C258A" w:rsidRDefault="002C258A" w:rsidP="002515B2">
            <w:pPr>
              <w:jc w:val="center"/>
              <w:rPr>
                <w:sz w:val="24"/>
                <w:szCs w:val="24"/>
              </w:rPr>
            </w:pPr>
          </w:p>
          <w:p w:rsidR="002C258A" w:rsidRPr="008519C2" w:rsidRDefault="002C258A" w:rsidP="00251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профкома</w:t>
            </w:r>
          </w:p>
        </w:tc>
      </w:tr>
    </w:tbl>
    <w:p w:rsidR="00DA4754" w:rsidRDefault="00DA4754" w:rsidP="00DA4754">
      <w:pPr>
        <w:tabs>
          <w:tab w:val="left" w:pos="4170"/>
          <w:tab w:val="right" w:pos="9355"/>
        </w:tabs>
        <w:jc w:val="center"/>
        <w:rPr>
          <w:b/>
          <w:sz w:val="28"/>
          <w:szCs w:val="28"/>
        </w:rPr>
      </w:pPr>
    </w:p>
    <w:p w:rsidR="00DA4754" w:rsidRPr="00DA4754" w:rsidRDefault="002C258A" w:rsidP="002C258A">
      <w:pPr>
        <w:tabs>
          <w:tab w:val="left" w:pos="4170"/>
          <w:tab w:val="right" w:pos="93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spellStart"/>
      <w:r>
        <w:rPr>
          <w:b/>
          <w:sz w:val="28"/>
          <w:szCs w:val="28"/>
        </w:rPr>
        <w:t>ПК:___________Говорок</w:t>
      </w:r>
      <w:proofErr w:type="spellEnd"/>
      <w:r>
        <w:rPr>
          <w:b/>
          <w:sz w:val="28"/>
          <w:szCs w:val="28"/>
        </w:rPr>
        <w:t xml:space="preserve"> Л.А.</w:t>
      </w:r>
    </w:p>
    <w:sectPr w:rsidR="00DA4754" w:rsidRPr="00DA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A35C6"/>
    <w:multiLevelType w:val="hybridMultilevel"/>
    <w:tmpl w:val="F560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D3"/>
    <w:rsid w:val="00046E59"/>
    <w:rsid w:val="000E73D3"/>
    <w:rsid w:val="002515B2"/>
    <w:rsid w:val="002C258A"/>
    <w:rsid w:val="004E26DE"/>
    <w:rsid w:val="008519C2"/>
    <w:rsid w:val="00A03072"/>
    <w:rsid w:val="00B571C9"/>
    <w:rsid w:val="00CB21E5"/>
    <w:rsid w:val="00DA4754"/>
    <w:rsid w:val="00DC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62957-06C9-4BD5-880A-528642AB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7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2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2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2024-12-06T17:50:00Z</cp:lastPrinted>
  <dcterms:created xsi:type="dcterms:W3CDTF">2020-11-01T20:02:00Z</dcterms:created>
  <dcterms:modified xsi:type="dcterms:W3CDTF">2025-03-25T16:47:00Z</dcterms:modified>
</cp:coreProperties>
</file>